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C56" w:rsidRDefault="004015F3">
      <w:r>
        <w:t>RIMSKE TOPLICE</w:t>
      </w:r>
    </w:p>
    <w:p w:rsidR="004015F3" w:rsidRDefault="006642AA">
      <w:r>
        <w:rPr>
          <w:noProof/>
        </w:rPr>
        <w:drawing>
          <wp:inline distT="0" distB="0" distL="0" distR="0">
            <wp:extent cx="8892540" cy="1144270"/>
            <wp:effectExtent l="0" t="0" r="381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imske toplic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5F3" w:rsidRDefault="004015F3"/>
    <w:p w:rsidR="004015F3" w:rsidRDefault="004015F3">
      <w:r>
        <w:t>LAŠKO</w:t>
      </w:r>
    </w:p>
    <w:p w:rsidR="004015F3" w:rsidRDefault="00EF2751">
      <w:bookmarkStart w:id="0" w:name="_GoBack"/>
      <w:r>
        <w:rPr>
          <w:noProof/>
        </w:rPr>
        <w:drawing>
          <wp:inline distT="0" distB="0" distL="0" distR="0">
            <wp:extent cx="8892540" cy="1269365"/>
            <wp:effectExtent l="0" t="0" r="3810" b="698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.LAŠK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2636" w:rsidRDefault="00D72636">
      <w:r>
        <w:t>CELJE</w:t>
      </w:r>
    </w:p>
    <w:p w:rsidR="00D72636" w:rsidRDefault="00663B56">
      <w:r>
        <w:t>Priloga PDF</w:t>
      </w:r>
    </w:p>
    <w:p w:rsidR="00663B56" w:rsidRDefault="00663B56">
      <w:r>
        <w:br w:type="page"/>
      </w:r>
    </w:p>
    <w:p w:rsidR="00663B56" w:rsidRDefault="00663B56">
      <w:r>
        <w:lastRenderedPageBreak/>
        <w:t>ŠENTJUR</w:t>
      </w:r>
    </w:p>
    <w:p w:rsidR="00663B56" w:rsidRDefault="00663B56">
      <w:r>
        <w:rPr>
          <w:noProof/>
        </w:rPr>
        <w:drawing>
          <wp:inline distT="0" distB="0" distL="0" distR="0">
            <wp:extent cx="8213744" cy="32599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Šentju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058" cy="326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B56" w:rsidRDefault="00663B56">
      <w:r>
        <w:br w:type="page"/>
      </w:r>
    </w:p>
    <w:p w:rsidR="00663B56" w:rsidRDefault="00663B56">
      <w:r>
        <w:lastRenderedPageBreak/>
        <w:t>GROBELNO</w:t>
      </w:r>
    </w:p>
    <w:p w:rsidR="00663B56" w:rsidRDefault="00663B56">
      <w:r>
        <w:rPr>
          <w:noProof/>
        </w:rPr>
        <w:drawing>
          <wp:inline distT="0" distB="0" distL="0" distR="0">
            <wp:extent cx="8892540" cy="4866640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OBELN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C0BF9">
      <w:r>
        <w:br w:type="page"/>
      </w:r>
    </w:p>
    <w:p w:rsidR="00663B56" w:rsidRDefault="00DC0BF9">
      <w:r>
        <w:lastRenderedPageBreak/>
        <w:t>PONIKVA</w:t>
      </w:r>
    </w:p>
    <w:p w:rsidR="00DC0BF9" w:rsidRDefault="00DC0BF9">
      <w:r>
        <w:rPr>
          <w:noProof/>
        </w:rPr>
        <w:drawing>
          <wp:inline distT="0" distB="0" distL="0" distR="0">
            <wp:extent cx="8892540" cy="2204085"/>
            <wp:effectExtent l="0" t="0" r="3810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NIKV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C0BF9">
      <w:r>
        <w:t>DOLGA GORA</w:t>
      </w:r>
    </w:p>
    <w:p w:rsidR="00DC0BF9" w:rsidRDefault="00E51576">
      <w:r>
        <w:rPr>
          <w:noProof/>
        </w:rPr>
        <w:drawing>
          <wp:inline distT="0" distB="0" distL="0" distR="0">
            <wp:extent cx="8892540" cy="1905000"/>
            <wp:effectExtent l="0" t="0" r="381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LGA GOR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16" w:rsidRDefault="00E15516">
      <w:r>
        <w:br w:type="page"/>
      </w:r>
    </w:p>
    <w:p w:rsidR="00DC0BF9" w:rsidRDefault="00DC0BF9">
      <w:r>
        <w:lastRenderedPageBreak/>
        <w:t>POLJČANE</w:t>
      </w:r>
    </w:p>
    <w:p w:rsidR="00DC0BF9" w:rsidRDefault="0095400D">
      <w:r>
        <w:rPr>
          <w:noProof/>
        </w:rPr>
        <w:drawing>
          <wp:inline distT="0" distB="0" distL="0" distR="0">
            <wp:extent cx="8892540" cy="1223010"/>
            <wp:effectExtent l="0" t="0" r="381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OLJČA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DC0BF9">
      <w:r>
        <w:t>SLOVENSKA BISTRICA</w:t>
      </w:r>
    </w:p>
    <w:p w:rsidR="00DC0BF9" w:rsidRDefault="007A27F1">
      <w:r>
        <w:rPr>
          <w:noProof/>
        </w:rPr>
        <w:drawing>
          <wp:inline distT="0" distB="0" distL="0" distR="0">
            <wp:extent cx="8892540" cy="1581785"/>
            <wp:effectExtent l="0" t="0" r="381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OV BISTRIC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F9" w:rsidRDefault="003666EB">
      <w:r>
        <w:t>PRAGERSKO</w:t>
      </w:r>
    </w:p>
    <w:p w:rsidR="003666EB" w:rsidRDefault="003666EB">
      <w:r>
        <w:t>Priloga PDF</w:t>
      </w:r>
    </w:p>
    <w:p w:rsidR="003666EB" w:rsidRDefault="003666EB">
      <w:r>
        <w:br w:type="page"/>
      </w:r>
    </w:p>
    <w:p w:rsidR="003666EB" w:rsidRDefault="003666EB">
      <w:r>
        <w:lastRenderedPageBreak/>
        <w:t>RAČE</w:t>
      </w:r>
    </w:p>
    <w:p w:rsidR="003666EB" w:rsidRDefault="003666EB">
      <w:r>
        <w:rPr>
          <w:noProof/>
        </w:rPr>
        <w:drawing>
          <wp:inline distT="0" distB="0" distL="0" distR="0">
            <wp:extent cx="8892540" cy="2407285"/>
            <wp:effectExtent l="0" t="0" r="381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Č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EB" w:rsidRDefault="003666EB">
      <w:r>
        <w:t>HOČE</w:t>
      </w:r>
    </w:p>
    <w:p w:rsidR="003666EB" w:rsidRDefault="003666EB">
      <w:r>
        <w:rPr>
          <w:noProof/>
        </w:rPr>
        <w:drawing>
          <wp:inline distT="0" distB="0" distL="0" distR="0">
            <wp:extent cx="8892540" cy="1513840"/>
            <wp:effectExtent l="0" t="0" r="381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Č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EB" w:rsidRDefault="003666EB">
      <w:r>
        <w:t>TEZNO</w:t>
      </w:r>
    </w:p>
    <w:p w:rsidR="003666EB" w:rsidRDefault="003666EB">
      <w:r>
        <w:t>Priloga PDF</w:t>
      </w:r>
    </w:p>
    <w:p w:rsidR="003666EB" w:rsidRDefault="003666EB">
      <w:r>
        <w:t>M</w:t>
      </w:r>
      <w:r w:rsidR="00043D15">
        <w:t>ARIBOR</w:t>
      </w:r>
    </w:p>
    <w:p w:rsidR="00043D15" w:rsidRDefault="00043D15">
      <w:r>
        <w:t>Priloga PDF</w:t>
      </w:r>
    </w:p>
    <w:p w:rsidR="00043D15" w:rsidRDefault="00043D15">
      <w:r>
        <w:lastRenderedPageBreak/>
        <w:t>PESNICA</w:t>
      </w:r>
    </w:p>
    <w:p w:rsidR="00043D15" w:rsidRDefault="00F0474A">
      <w:r>
        <w:rPr>
          <w:noProof/>
        </w:rPr>
        <w:drawing>
          <wp:inline distT="0" distB="0" distL="0" distR="0">
            <wp:extent cx="8892540" cy="1563370"/>
            <wp:effectExtent l="0" t="0" r="381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EGLEDNA RISBA pesnic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D15" w:rsidRDefault="00043D15">
      <w:r>
        <w:t>ŠENTILJ</w:t>
      </w:r>
    </w:p>
    <w:p w:rsidR="00043D15" w:rsidRDefault="004E60BB">
      <w:r>
        <w:rPr>
          <w:noProof/>
        </w:rPr>
        <w:drawing>
          <wp:inline distT="0" distB="0" distL="0" distR="0">
            <wp:extent cx="8892540" cy="1348740"/>
            <wp:effectExtent l="0" t="0" r="381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ŠENTILJ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EB" w:rsidRDefault="003666EB"/>
    <w:sectPr w:rsidR="003666EB" w:rsidSect="00D71D9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D99"/>
    <w:rsid w:val="00043D15"/>
    <w:rsid w:val="003666EB"/>
    <w:rsid w:val="004015F3"/>
    <w:rsid w:val="004E60BB"/>
    <w:rsid w:val="00663B56"/>
    <w:rsid w:val="006642AA"/>
    <w:rsid w:val="007A27F1"/>
    <w:rsid w:val="0095400D"/>
    <w:rsid w:val="00BE1C56"/>
    <w:rsid w:val="00D71D99"/>
    <w:rsid w:val="00D72636"/>
    <w:rsid w:val="00DC0BF9"/>
    <w:rsid w:val="00E15516"/>
    <w:rsid w:val="00E51576"/>
    <w:rsid w:val="00E613B7"/>
    <w:rsid w:val="00EF2751"/>
    <w:rsid w:val="00F0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6A4AB"/>
  <w15:chartTrackingRefBased/>
  <w15:docId w15:val="{7CC56EA7-2E76-4EA8-A18B-71AE74691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10420</TotalTime>
  <Pages>7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Slovenske železnice d.o.o.</Company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Sreš Vlado</dc:creator>
  <cp:keywords/>
  <dc:description/>
  <cp:lastModifiedBy>Sreš Vlado</cp:lastModifiedBy>
  <cp:revision>2</cp:revision>
  <dcterms:created xsi:type="dcterms:W3CDTF">2022-02-22T07:17:00Z</dcterms:created>
  <dcterms:modified xsi:type="dcterms:W3CDTF">2022-03-01T12:57:00Z</dcterms:modified>
</cp:coreProperties>
</file>